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18"/>
      </w:tblGrid>
      <w:tr w:rsidR="00A12783" w:rsidTr="00A12783">
        <w:trPr>
          <w:jc w:val="center"/>
        </w:trPr>
        <w:tc>
          <w:tcPr>
            <w:tcW w:w="7218" w:type="dxa"/>
          </w:tcPr>
          <w:p w:rsidR="00A12783" w:rsidRDefault="00A12783" w:rsidP="00A12783">
            <w:pPr>
              <w:jc w:val="center"/>
            </w:pPr>
          </w:p>
          <w:p w:rsidR="00A12783" w:rsidRDefault="00A12783" w:rsidP="00A127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A12783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-- Email Scam Info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>–</w:t>
            </w:r>
          </w:p>
          <w:p w:rsidR="00A12783" w:rsidRPr="00A12783" w:rsidRDefault="00A12783" w:rsidP="00A127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</w:p>
          <w:p w:rsidR="00A12783" w:rsidRPr="00A12783" w:rsidRDefault="00A12783" w:rsidP="00A12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2783">
              <w:rPr>
                <w:rFonts w:ascii="Times New Roman" w:hAnsi="Times New Roman" w:cs="Times New Roman"/>
                <w:sz w:val="32"/>
                <w:szCs w:val="32"/>
              </w:rPr>
              <w:t xml:space="preserve">A Go-Fund </w:t>
            </w:r>
            <w:r w:rsidR="001D4723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Pr="00A12783">
              <w:rPr>
                <w:rFonts w:ascii="Times New Roman" w:hAnsi="Times New Roman" w:cs="Times New Roman"/>
                <w:sz w:val="32"/>
                <w:szCs w:val="32"/>
              </w:rPr>
              <w:t>e scheme pertaining to little boy in Oregon needing $$ help for a medical condition that is using PayPal as the method of sending your $$</w:t>
            </w:r>
            <w:r w:rsidR="001D4723">
              <w:rPr>
                <w:rFonts w:ascii="Times New Roman" w:hAnsi="Times New Roman" w:cs="Times New Roman"/>
                <w:sz w:val="32"/>
                <w:szCs w:val="32"/>
              </w:rPr>
              <w:t xml:space="preserve"> probably to a gal named Joan</w:t>
            </w:r>
            <w:r w:rsidRPr="00A1278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12783" w:rsidRPr="00A12783" w:rsidRDefault="00A12783" w:rsidP="00A12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2783" w:rsidRPr="00A12783" w:rsidRDefault="00A12783" w:rsidP="00A12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2783">
              <w:rPr>
                <w:rFonts w:ascii="Times New Roman" w:hAnsi="Times New Roman" w:cs="Times New Roman"/>
                <w:sz w:val="32"/>
                <w:szCs w:val="32"/>
              </w:rPr>
              <w:t>This whole thing is a load of bull-hockey - Ken does not solicit money for any cause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especially for little people in far-away places</w:t>
            </w:r>
            <w:r w:rsidRPr="00A12783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A12783" w:rsidRPr="00A12783" w:rsidRDefault="00A12783" w:rsidP="00A12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2783" w:rsidRDefault="00A12783" w:rsidP="00A12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2783">
              <w:rPr>
                <w:rFonts w:ascii="Times New Roman" w:hAnsi="Times New Roman" w:cs="Times New Roman"/>
                <w:sz w:val="32"/>
                <w:szCs w:val="32"/>
              </w:rPr>
              <w:t>If th</w:t>
            </w:r>
            <w:r w:rsidR="00411737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Pr="00A12783">
              <w:rPr>
                <w:rFonts w:ascii="Times New Roman" w:hAnsi="Times New Roman" w:cs="Times New Roman"/>
                <w:sz w:val="32"/>
                <w:szCs w:val="32"/>
              </w:rPr>
              <w:t xml:space="preserve"> character that initiated these emails could be physically pinned down - it would be an appropriate time to open a can of whup-ass.</w:t>
            </w:r>
          </w:p>
          <w:p w:rsidR="00A12783" w:rsidRPr="00A12783" w:rsidRDefault="00A12783" w:rsidP="00A12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2783" w:rsidRPr="00A12783" w:rsidRDefault="00A12783" w:rsidP="00A12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085975" cy="3066774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3066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783" w:rsidRPr="00A12783" w:rsidRDefault="00A12783" w:rsidP="00A12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2783" w:rsidRPr="00A12783" w:rsidRDefault="00A12783" w:rsidP="00A127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12783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SO BEWARE.........</w:t>
            </w:r>
          </w:p>
          <w:p w:rsidR="00A12783" w:rsidRDefault="00A12783" w:rsidP="00A12783">
            <w:pPr>
              <w:jc w:val="center"/>
            </w:pPr>
          </w:p>
        </w:tc>
      </w:tr>
    </w:tbl>
    <w:p w:rsidR="00F82FA3" w:rsidRDefault="00F82FA3" w:rsidP="00A12783">
      <w:pPr>
        <w:jc w:val="center"/>
      </w:pPr>
    </w:p>
    <w:sectPr w:rsidR="00F82FA3" w:rsidSect="00F82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2783"/>
    <w:rsid w:val="001B4DBB"/>
    <w:rsid w:val="001D4723"/>
    <w:rsid w:val="00411737"/>
    <w:rsid w:val="00823AFC"/>
    <w:rsid w:val="00A12783"/>
    <w:rsid w:val="00DE584D"/>
    <w:rsid w:val="00F8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mike babassi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SPADE</dc:creator>
  <cp:keywords/>
  <dc:description/>
  <cp:lastModifiedBy>SAM SPADE</cp:lastModifiedBy>
  <cp:revision>2</cp:revision>
  <dcterms:created xsi:type="dcterms:W3CDTF">2020-11-28T03:01:00Z</dcterms:created>
  <dcterms:modified xsi:type="dcterms:W3CDTF">2020-11-28T03:01:00Z</dcterms:modified>
</cp:coreProperties>
</file>